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5D0820">
      <w:r>
        <w:t xml:space="preserve">Chapter 3 </w:t>
      </w:r>
      <w:r w:rsidR="00CD4B3F">
        <w:t>Test Algebra</w:t>
      </w:r>
      <w:r>
        <w:t xml:space="preserve">   </w:t>
      </w:r>
      <w:bookmarkStart w:id="0" w:name="_GoBack"/>
      <w:bookmarkEnd w:id="0"/>
      <w:r w:rsidR="00CD4B3F">
        <w:t>Friday 12</w:t>
      </w:r>
      <w:r>
        <w:t>/9/16</w:t>
      </w:r>
    </w:p>
    <w:p w:rsidR="005D0820" w:rsidRDefault="005D0820">
      <w:r>
        <w:t>Please review the following concepts and be ready to answer multiple choice and short answer response questions.</w:t>
      </w:r>
    </w:p>
    <w:p w:rsidR="005D0820" w:rsidRDefault="005D0820"/>
    <w:p w:rsidR="005D0820" w:rsidRDefault="005D0820">
      <w:r>
        <w:t>Solve for a variable (similar to problems 3-90 and 3-105)</w:t>
      </w:r>
    </w:p>
    <w:p w:rsidR="00CD4B3F" w:rsidRDefault="00CD4B3F">
      <w:r>
        <w:t>Area as a product and sum</w:t>
      </w:r>
    </w:p>
    <w:p w:rsidR="00CD4B3F" w:rsidRDefault="00CD4B3F">
      <w:r>
        <w:t>Fill out a generic rectangle</w:t>
      </w:r>
    </w:p>
    <w:p w:rsidR="00CD4B3F" w:rsidRDefault="00CD4B3F">
      <w:r>
        <w:t>Graphing from an equation without a table</w:t>
      </w:r>
    </w:p>
    <w:p w:rsidR="00CD4B3F" w:rsidRDefault="00CD4B3F">
      <w:r>
        <w:t>Write an equation in y intercept form given two points</w:t>
      </w:r>
    </w:p>
    <w:p w:rsidR="00CD4B3F" w:rsidRDefault="00CD4B3F">
      <w:r>
        <w:t>Absolute value   (two solutions)</w:t>
      </w:r>
    </w:p>
    <w:p w:rsidR="00CD4B3F" w:rsidRDefault="00CD4B3F">
      <w:r>
        <w:t>Solve for x</w:t>
      </w:r>
    </w:p>
    <w:p w:rsidR="00CD4B3F" w:rsidRDefault="00CD4B3F">
      <w:r>
        <w:t>Exponent rules</w:t>
      </w:r>
    </w:p>
    <w:p w:rsidR="00CD4B3F" w:rsidRDefault="00CD4B3F">
      <w:r>
        <w:t>Write an equation (y=mx +b) given a situation</w:t>
      </w:r>
    </w:p>
    <w:p w:rsidR="00CD4B3F" w:rsidRDefault="00CD4B3F">
      <w:r>
        <w:t>Order of operations</w:t>
      </w:r>
    </w:p>
    <w:p w:rsidR="00CD4B3F" w:rsidRDefault="00CD4B3F">
      <w:r>
        <w:t>Function machine</w:t>
      </w:r>
    </w:p>
    <w:p w:rsidR="00CD4B3F" w:rsidRDefault="00CD4B3F">
      <w:r>
        <w:t>Write an equation given a table</w:t>
      </w:r>
    </w:p>
    <w:p w:rsidR="00CD4B3F" w:rsidRDefault="00CD4B3F">
      <w:r>
        <w:t>Domain and range given a graph</w:t>
      </w:r>
    </w:p>
    <w:sectPr w:rsidR="00CD4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20"/>
    <w:rsid w:val="005D0820"/>
    <w:rsid w:val="00CD4B3F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2016-12-02T17:27:00Z</dcterms:created>
  <dcterms:modified xsi:type="dcterms:W3CDTF">2016-12-02T17:46:00Z</dcterms:modified>
</cp:coreProperties>
</file>